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A4BB" w14:textId="4080611A" w:rsidR="00B03C5F" w:rsidRPr="00317781" w:rsidRDefault="00B03C5F" w:rsidP="007A7AC6">
      <w:pPr>
        <w:spacing w:after="0" w:line="240" w:lineRule="auto"/>
        <w:jc w:val="center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</w:t>
      </w:r>
      <w:r w:rsidRPr="00317781">
        <w:rPr>
          <w:rFonts w:ascii="Tahoma" w:hAnsi="Tahoma" w:cs="Tahoma"/>
          <w:bCs/>
          <w:sz w:val="20"/>
          <w:szCs w:val="20"/>
        </w:rPr>
        <w:t>Pirkimo sąlygų 2 priedas „Techninė specifikacija“</w:t>
      </w:r>
    </w:p>
    <w:p w14:paraId="38B8D2D6" w14:textId="77777777" w:rsidR="00B03C5F" w:rsidRDefault="00B03C5F" w:rsidP="007A7AC6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2614B817" w14:textId="77777777" w:rsidR="00B03C5F" w:rsidRDefault="00B03C5F" w:rsidP="007A7AC6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27B7463" w14:textId="007510DE" w:rsidR="00674694" w:rsidRPr="007A7AC6" w:rsidRDefault="00674694" w:rsidP="007A7AC6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7A7AC6">
        <w:rPr>
          <w:rFonts w:ascii="Tahoma" w:hAnsi="Tahoma" w:cs="Tahoma"/>
          <w:b/>
          <w:sz w:val="20"/>
          <w:szCs w:val="20"/>
        </w:rPr>
        <w:t>TECHNINĖ SPECIFIKACIJA</w:t>
      </w:r>
    </w:p>
    <w:p w14:paraId="152CCA24" w14:textId="77777777" w:rsidR="00674694" w:rsidRPr="007A7AC6" w:rsidRDefault="00674694" w:rsidP="007A7AC6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2538830" w14:textId="77777777" w:rsidR="00674694" w:rsidRPr="007A7AC6" w:rsidRDefault="00674694" w:rsidP="007A7AC6">
      <w:pPr>
        <w:pStyle w:val="ListParagraph"/>
        <w:numPr>
          <w:ilvl w:val="0"/>
          <w:numId w:val="16"/>
        </w:numPr>
        <w:tabs>
          <w:tab w:val="left" w:pos="2977"/>
          <w:tab w:val="left" w:pos="3969"/>
        </w:tabs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7A7AC6">
        <w:rPr>
          <w:rFonts w:ascii="Tahoma" w:hAnsi="Tahoma" w:cs="Tahoma"/>
          <w:b/>
          <w:sz w:val="20"/>
          <w:szCs w:val="20"/>
        </w:rPr>
        <w:t>Bendrosios nuostatos</w:t>
      </w:r>
    </w:p>
    <w:p w14:paraId="099C93B9" w14:textId="77777777" w:rsidR="00674694" w:rsidRPr="007A7AC6" w:rsidRDefault="00674694" w:rsidP="00B9630E">
      <w:pPr>
        <w:pStyle w:val="ListParagraph"/>
        <w:spacing w:after="0" w:line="240" w:lineRule="auto"/>
        <w:ind w:left="1077"/>
        <w:rPr>
          <w:rFonts w:ascii="Tahoma" w:hAnsi="Tahoma" w:cs="Tahoma"/>
          <w:b/>
          <w:sz w:val="20"/>
          <w:szCs w:val="20"/>
        </w:rPr>
      </w:pPr>
    </w:p>
    <w:p w14:paraId="56DBE477" w14:textId="77777777" w:rsidR="00674694" w:rsidRPr="007A7AC6" w:rsidRDefault="00674694" w:rsidP="007A7AC6">
      <w:pPr>
        <w:pStyle w:val="ListParagraph"/>
        <w:spacing w:after="0" w:line="240" w:lineRule="auto"/>
        <w:ind w:left="1080"/>
        <w:rPr>
          <w:rFonts w:ascii="Tahoma" w:hAnsi="Tahoma" w:cs="Tahoma"/>
          <w:b/>
          <w:sz w:val="20"/>
          <w:szCs w:val="20"/>
        </w:rPr>
      </w:pPr>
    </w:p>
    <w:tbl>
      <w:tblPr>
        <w:tblStyle w:val="TableGrid"/>
        <w:tblW w:w="10783" w:type="dxa"/>
        <w:tblInd w:w="-5" w:type="dxa"/>
        <w:tblLook w:val="04A0" w:firstRow="1" w:lastRow="0" w:firstColumn="1" w:lastColumn="0" w:noHBand="0" w:noVBand="1"/>
      </w:tblPr>
      <w:tblGrid>
        <w:gridCol w:w="4711"/>
        <w:gridCol w:w="6072"/>
      </w:tblGrid>
      <w:tr w:rsidR="00674694" w:rsidRPr="007A7AC6" w14:paraId="55DC4370" w14:textId="77777777" w:rsidTr="00B9630E">
        <w:trPr>
          <w:trHeight w:val="227"/>
        </w:trPr>
        <w:tc>
          <w:tcPr>
            <w:tcW w:w="4711" w:type="dxa"/>
          </w:tcPr>
          <w:p w14:paraId="4CD89547" w14:textId="77777777" w:rsidR="00674694" w:rsidRPr="007A7AC6" w:rsidRDefault="00674694" w:rsidP="007A7AC6">
            <w:pPr>
              <w:pStyle w:val="ListParagraph"/>
              <w:numPr>
                <w:ilvl w:val="1"/>
                <w:numId w:val="16"/>
              </w:numPr>
              <w:tabs>
                <w:tab w:val="left" w:pos="466"/>
              </w:tabs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 Pirkimo objektas</w:t>
            </w:r>
          </w:p>
        </w:tc>
        <w:tc>
          <w:tcPr>
            <w:tcW w:w="6072" w:type="dxa"/>
          </w:tcPr>
          <w:p w14:paraId="2BE39BC9" w14:textId="3DCEC355" w:rsidR="00674694" w:rsidRPr="007A7AC6" w:rsidRDefault="00274F36" w:rsidP="007A7AC6">
            <w:pPr>
              <w:pStyle w:val="ListParagraph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Matininkų r</w:t>
            </w:r>
            <w:r w:rsidR="00674694" w:rsidRPr="007A7AC6">
              <w:rPr>
                <w:rFonts w:ascii="Tahoma" w:hAnsi="Tahoma" w:cs="Tahoma"/>
                <w:b/>
                <w:sz w:val="20"/>
                <w:szCs w:val="20"/>
              </w:rPr>
              <w:t>iboženkliai</w:t>
            </w:r>
          </w:p>
        </w:tc>
      </w:tr>
      <w:tr w:rsidR="00674694" w:rsidRPr="007A7AC6" w14:paraId="635C0715" w14:textId="77777777" w:rsidTr="00B9630E">
        <w:trPr>
          <w:trHeight w:val="454"/>
        </w:trPr>
        <w:tc>
          <w:tcPr>
            <w:tcW w:w="4711" w:type="dxa"/>
          </w:tcPr>
          <w:p w14:paraId="7E13FC38" w14:textId="1136C3B3" w:rsidR="00674694" w:rsidRPr="007A7AC6" w:rsidRDefault="00674694" w:rsidP="007A7AC6">
            <w:pPr>
              <w:pStyle w:val="ListParagraph"/>
              <w:numPr>
                <w:ilvl w:val="1"/>
                <w:numId w:val="16"/>
              </w:numPr>
              <w:tabs>
                <w:tab w:val="left" w:pos="466"/>
              </w:tabs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i/>
                <w:sz w:val="20"/>
                <w:szCs w:val="20"/>
              </w:rPr>
              <w:t>Prekių pristatymo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terminai</w:t>
            </w:r>
          </w:p>
        </w:tc>
        <w:tc>
          <w:tcPr>
            <w:tcW w:w="6072" w:type="dxa"/>
          </w:tcPr>
          <w:p w14:paraId="5FBFFD0F" w14:textId="0B538230" w:rsidR="00674694" w:rsidRPr="007A7AC6" w:rsidRDefault="00674694" w:rsidP="007A7AC6">
            <w:pPr>
              <w:pStyle w:val="ListParagraph"/>
              <w:ind w:left="0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36 mėn.</w:t>
            </w:r>
            <w:r w:rsidR="00274F36">
              <w:rPr>
                <w:rFonts w:ascii="Tahoma" w:hAnsi="Tahoma" w:cs="Tahoma"/>
                <w:b/>
                <w:sz w:val="20"/>
                <w:szCs w:val="20"/>
              </w:rPr>
              <w:t xml:space="preserve"> Prekės turi būti pristatomas, nuo užsakymo pateikimo </w:t>
            </w:r>
            <w:proofErr w:type="spellStart"/>
            <w:r w:rsidR="00274F36">
              <w:rPr>
                <w:rFonts w:ascii="Tahoma" w:hAnsi="Tahoma" w:cs="Tahoma"/>
                <w:b/>
                <w:sz w:val="20"/>
                <w:szCs w:val="20"/>
              </w:rPr>
              <w:t>el.p</w:t>
            </w:r>
            <w:proofErr w:type="spellEnd"/>
            <w:r w:rsidR="00274F36">
              <w:rPr>
                <w:rFonts w:ascii="Tahoma" w:hAnsi="Tahoma" w:cs="Tahoma"/>
                <w:b/>
                <w:sz w:val="20"/>
                <w:szCs w:val="20"/>
              </w:rPr>
              <w:t>. per</w:t>
            </w:r>
            <w:r w:rsidR="000C5D6B">
              <w:rPr>
                <w:rFonts w:ascii="Tahoma" w:hAnsi="Tahoma" w:cs="Tahoma"/>
                <w:b/>
                <w:sz w:val="20"/>
                <w:szCs w:val="20"/>
              </w:rPr>
              <w:t xml:space="preserve"> 14 k. d. </w:t>
            </w:r>
          </w:p>
        </w:tc>
      </w:tr>
      <w:tr w:rsidR="00674694" w:rsidRPr="007A7AC6" w14:paraId="65CA1806" w14:textId="77777777" w:rsidTr="00B9630E">
        <w:trPr>
          <w:trHeight w:val="1385"/>
        </w:trPr>
        <w:tc>
          <w:tcPr>
            <w:tcW w:w="4711" w:type="dxa"/>
          </w:tcPr>
          <w:p w14:paraId="5C889A47" w14:textId="77777777" w:rsidR="00674694" w:rsidRPr="007A7AC6" w:rsidRDefault="00674694" w:rsidP="007A7AC6">
            <w:pPr>
              <w:pStyle w:val="ListParagraph"/>
              <w:numPr>
                <w:ilvl w:val="1"/>
                <w:numId w:val="16"/>
              </w:numPr>
              <w:tabs>
                <w:tab w:val="left" w:pos="466"/>
              </w:tabs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i/>
                <w:sz w:val="20"/>
                <w:szCs w:val="20"/>
              </w:rPr>
              <w:t>Prekių pristatymo/ Paslaugų teikimo/ Darbų atlikimo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vieta</w:t>
            </w:r>
          </w:p>
        </w:tc>
        <w:tc>
          <w:tcPr>
            <w:tcW w:w="6072" w:type="dxa"/>
          </w:tcPr>
          <w:p w14:paraId="7F9373F9" w14:textId="4C60A3F0" w:rsidR="00674694" w:rsidRPr="007A7AC6" w:rsidRDefault="001A2EBD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eastAsia="ar-SA"/>
              </w:rPr>
              <w:t>Lvivo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="0082160B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g.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25-101</w:t>
            </w:r>
            <w:r w:rsidR="00674694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, Vilnius;</w:t>
            </w:r>
          </w:p>
          <w:p w14:paraId="56D52405" w14:textId="263009CF" w:rsidR="00674694" w:rsidRPr="007A7AC6" w:rsidRDefault="001A2EBD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Savanorių pr. 276</w:t>
            </w:r>
            <w:r w:rsidR="00674694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, Kaunas;</w:t>
            </w:r>
          </w:p>
          <w:p w14:paraId="49D3CABA" w14:textId="77777777" w:rsidR="00674694" w:rsidRPr="007A7AC6" w:rsidRDefault="00674694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Baltijos pr. 123, Klaipėda;</w:t>
            </w:r>
          </w:p>
          <w:p w14:paraId="5D152586" w14:textId="77777777" w:rsidR="00674694" w:rsidRPr="007A7AC6" w:rsidRDefault="00674694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Paukščių takas </w:t>
            </w:r>
            <w:r w:rsidRPr="007A7AC6">
              <w:rPr>
                <w:rFonts w:ascii="Tahoma" w:hAnsi="Tahoma" w:cs="Tahoma"/>
                <w:sz w:val="20"/>
                <w:szCs w:val="20"/>
                <w:lang w:val="en-US" w:eastAsia="ar-SA"/>
              </w:rPr>
              <w:t xml:space="preserve">2, 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Šiauliai;</w:t>
            </w:r>
          </w:p>
          <w:p w14:paraId="0F4D6B5C" w14:textId="77777777" w:rsidR="00674694" w:rsidRPr="007A7AC6" w:rsidRDefault="00674694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Puzino g. 7, Panevėžys;</w:t>
            </w:r>
          </w:p>
          <w:p w14:paraId="281C6E8E" w14:textId="77777777" w:rsidR="00674694" w:rsidRPr="007A7AC6" w:rsidRDefault="00674694" w:rsidP="007A7AC6">
            <w:pPr>
              <w:pStyle w:val="ListParagraph"/>
              <w:numPr>
                <w:ilvl w:val="0"/>
                <w:numId w:val="13"/>
              </w:numPr>
              <w:ind w:left="851" w:hanging="284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Laisvės g. 10, Marijampolė.</w:t>
            </w:r>
          </w:p>
        </w:tc>
      </w:tr>
    </w:tbl>
    <w:p w14:paraId="532D202A" w14:textId="77777777" w:rsidR="00674694" w:rsidRPr="007A7AC6" w:rsidRDefault="00674694" w:rsidP="007A7AC6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0537D49C" w14:textId="77777777" w:rsidR="002166A1" w:rsidRPr="007A7AC6" w:rsidRDefault="002166A1" w:rsidP="007A7AC6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49E426FC" w14:textId="77777777" w:rsidR="00674694" w:rsidRPr="007A7AC6" w:rsidRDefault="00674694" w:rsidP="007A7AC6">
      <w:pPr>
        <w:pStyle w:val="ListParagraph"/>
        <w:numPr>
          <w:ilvl w:val="0"/>
          <w:numId w:val="16"/>
        </w:num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7A7AC6">
        <w:rPr>
          <w:rFonts w:ascii="Tahoma" w:hAnsi="Tahoma" w:cs="Tahoma"/>
          <w:b/>
          <w:sz w:val="20"/>
          <w:szCs w:val="20"/>
        </w:rPr>
        <w:t>Techniniai reikalavimai</w:t>
      </w:r>
    </w:p>
    <w:p w14:paraId="50B861DF" w14:textId="77777777" w:rsidR="008D308E" w:rsidRPr="007A7AC6" w:rsidRDefault="008D308E" w:rsidP="007A7AC6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0169E2C9" w14:textId="77777777" w:rsidR="008D308E" w:rsidRPr="007A7AC6" w:rsidRDefault="008D308E" w:rsidP="007A7AC6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TableGrid"/>
        <w:tblW w:w="10805" w:type="dxa"/>
        <w:jc w:val="center"/>
        <w:tblLook w:val="04A0" w:firstRow="1" w:lastRow="0" w:firstColumn="1" w:lastColumn="0" w:noHBand="0" w:noVBand="1"/>
      </w:tblPr>
      <w:tblGrid>
        <w:gridCol w:w="1047"/>
        <w:gridCol w:w="2209"/>
        <w:gridCol w:w="6095"/>
        <w:gridCol w:w="1454"/>
      </w:tblGrid>
      <w:tr w:rsidR="00C3305C" w:rsidRPr="007A7AC6" w14:paraId="710C1EA1" w14:textId="77777777" w:rsidTr="00E04B49">
        <w:trPr>
          <w:trHeight w:val="82"/>
          <w:jc w:val="center"/>
        </w:trPr>
        <w:tc>
          <w:tcPr>
            <w:tcW w:w="1047" w:type="dxa"/>
            <w:vAlign w:val="center"/>
          </w:tcPr>
          <w:p w14:paraId="562DF7A9" w14:textId="77777777" w:rsidR="00C3305C" w:rsidRPr="007A7AC6" w:rsidRDefault="00C3305C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Eil. Nr.</w:t>
            </w:r>
          </w:p>
        </w:tc>
        <w:tc>
          <w:tcPr>
            <w:tcW w:w="2209" w:type="dxa"/>
            <w:vAlign w:val="center"/>
          </w:tcPr>
          <w:p w14:paraId="3C82E28A" w14:textId="77777777" w:rsidR="00C3305C" w:rsidRPr="007A7AC6" w:rsidRDefault="0008748B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Prekė</w:t>
            </w:r>
          </w:p>
        </w:tc>
        <w:tc>
          <w:tcPr>
            <w:tcW w:w="6095" w:type="dxa"/>
            <w:vAlign w:val="center"/>
          </w:tcPr>
          <w:p w14:paraId="0439ACC4" w14:textId="77777777" w:rsidR="00C3305C" w:rsidRPr="007A7AC6" w:rsidRDefault="0008748B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Techniniai parametrai/ d</w:t>
            </w:r>
            <w:r w:rsidR="00C3305C" w:rsidRPr="007A7AC6">
              <w:rPr>
                <w:rFonts w:ascii="Tahoma" w:hAnsi="Tahoma" w:cs="Tahoma"/>
                <w:b/>
                <w:sz w:val="20"/>
                <w:szCs w:val="20"/>
              </w:rPr>
              <w:t>etalizacija</w:t>
            </w:r>
          </w:p>
        </w:tc>
        <w:tc>
          <w:tcPr>
            <w:tcW w:w="1454" w:type="dxa"/>
            <w:vAlign w:val="center"/>
          </w:tcPr>
          <w:p w14:paraId="33A58C82" w14:textId="77777777" w:rsidR="00C3305C" w:rsidRPr="007A7AC6" w:rsidRDefault="007A7AC6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Maksimalus k</w:t>
            </w:r>
            <w:r w:rsidR="00C3305C" w:rsidRPr="007A7AC6">
              <w:rPr>
                <w:rFonts w:ascii="Tahoma" w:hAnsi="Tahoma" w:cs="Tahoma"/>
                <w:b/>
                <w:sz w:val="20"/>
                <w:szCs w:val="20"/>
              </w:rPr>
              <w:t>iekis</w:t>
            </w:r>
          </w:p>
        </w:tc>
      </w:tr>
      <w:tr w:rsidR="007A0367" w:rsidRPr="007A7AC6" w14:paraId="003DFCA7" w14:textId="77777777" w:rsidTr="00E04B49">
        <w:trPr>
          <w:trHeight w:val="73"/>
          <w:jc w:val="center"/>
        </w:trPr>
        <w:tc>
          <w:tcPr>
            <w:tcW w:w="1047" w:type="dxa"/>
            <w:vMerge w:val="restart"/>
            <w:vAlign w:val="center"/>
          </w:tcPr>
          <w:p w14:paraId="79000AA9" w14:textId="793D2FA9" w:rsidR="007A0367" w:rsidRPr="007A7AC6" w:rsidRDefault="00674694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2.1.</w:t>
            </w:r>
          </w:p>
        </w:tc>
        <w:tc>
          <w:tcPr>
            <w:tcW w:w="2209" w:type="dxa"/>
            <w:vMerge w:val="restart"/>
            <w:vAlign w:val="center"/>
          </w:tcPr>
          <w:p w14:paraId="11A5DF1F" w14:textId="77777777" w:rsidR="007A0367" w:rsidRPr="007A7AC6" w:rsidRDefault="00CE2F18" w:rsidP="007A7AC6">
            <w:pPr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Riboženkli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(minkštoms dangoms)</w:t>
            </w:r>
          </w:p>
        </w:tc>
        <w:tc>
          <w:tcPr>
            <w:tcW w:w="6095" w:type="dxa"/>
            <w:vAlign w:val="center"/>
          </w:tcPr>
          <w:p w14:paraId="236D6721" w14:textId="3CA2A766" w:rsidR="007A0367" w:rsidRPr="007A7AC6" w:rsidRDefault="007A036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</w:t>
            </w:r>
            <w:r w:rsidR="009E30AB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>; kalam</w:t>
            </w:r>
            <w:r w:rsidR="009E30AB" w:rsidRPr="007A7AC6">
              <w:rPr>
                <w:rFonts w:ascii="Tahoma" w:hAnsi="Tahoma" w:cs="Tahoma"/>
                <w:sz w:val="20"/>
                <w:szCs w:val="20"/>
              </w:rPr>
              <w:t>as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į žemę; ne trumpesni</w:t>
            </w:r>
            <w:r w:rsidR="009E30AB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kaip 50 cm ilgio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 w:val="restart"/>
            <w:vAlign w:val="center"/>
          </w:tcPr>
          <w:p w14:paraId="371A1FAD" w14:textId="4F3A8591" w:rsidR="007A0367" w:rsidRPr="007A7AC6" w:rsidRDefault="00F81D8D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7A0367" w:rsidRPr="007A7AC6">
              <w:rPr>
                <w:rFonts w:ascii="Tahoma" w:hAnsi="Tahoma" w:cs="Tahoma"/>
                <w:sz w:val="20"/>
                <w:szCs w:val="20"/>
              </w:rPr>
              <w:t>000 vnt.</w:t>
            </w:r>
          </w:p>
        </w:tc>
      </w:tr>
      <w:tr w:rsidR="007A0367" w:rsidRPr="007A7AC6" w14:paraId="6AD61E3A" w14:textId="77777777" w:rsidTr="00E04B49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65124D1C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0A251F17" w14:textId="77777777" w:rsidR="007A0367" w:rsidRPr="007A7AC6" w:rsidRDefault="007A0367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4D267724" w14:textId="0D491747" w:rsidR="007A0367" w:rsidRPr="007A7AC6" w:rsidRDefault="007A036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Metalinio strypo skersmuo, ne mažiau kaip 2 cm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57B58C59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367" w:rsidRPr="007A7AC6" w14:paraId="13F49623" w14:textId="77777777" w:rsidTr="00E04B49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3352867D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7FFE4724" w14:textId="77777777" w:rsidR="007A0367" w:rsidRPr="007A7AC6" w:rsidRDefault="007A0367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58FC3932" w14:textId="002DFBFD" w:rsidR="007A0367" w:rsidRPr="007A7AC6" w:rsidRDefault="007A036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Smeigimo į žemę galas </w:t>
            </w:r>
            <w:r w:rsidR="00274F36">
              <w:rPr>
                <w:rFonts w:ascii="Tahoma" w:hAnsi="Tahoma" w:cs="Tahoma"/>
                <w:sz w:val="20"/>
                <w:szCs w:val="20"/>
              </w:rPr>
              <w:t>–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nupjautas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5F2B1C96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367" w:rsidRPr="007A7AC6" w14:paraId="7FF93D77" w14:textId="77777777" w:rsidTr="00E04B49">
        <w:trPr>
          <w:trHeight w:val="70"/>
          <w:jc w:val="center"/>
        </w:trPr>
        <w:tc>
          <w:tcPr>
            <w:tcW w:w="1047" w:type="dxa"/>
            <w:vMerge/>
            <w:vAlign w:val="center"/>
          </w:tcPr>
          <w:p w14:paraId="293088EB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46016ECC" w14:textId="77777777" w:rsidR="007A0367" w:rsidRPr="007A7AC6" w:rsidRDefault="007A0367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40045044" w14:textId="45E35582" w:rsidR="007A0367" w:rsidRPr="007A7AC6" w:rsidRDefault="007A036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Su universalia raudona kepurėle-spec. ženklu</w:t>
            </w:r>
            <w:r w:rsidR="00E04B49" w:rsidRPr="007A7AC6">
              <w:rPr>
                <w:rFonts w:ascii="Tahoma" w:hAnsi="Tahoma" w:cs="Tahoma"/>
                <w:sz w:val="20"/>
                <w:szCs w:val="20"/>
              </w:rPr>
              <w:t xml:space="preserve"> – „Riboženklis“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00881779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0367" w:rsidRPr="007A7AC6" w14:paraId="227B08B7" w14:textId="77777777" w:rsidTr="00E04B49">
        <w:trPr>
          <w:trHeight w:val="70"/>
          <w:jc w:val="center"/>
        </w:trPr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14:paraId="17B80D7F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bottom w:val="single" w:sz="4" w:space="0" w:color="auto"/>
            </w:tcBorders>
            <w:vAlign w:val="center"/>
          </w:tcPr>
          <w:p w14:paraId="0AEA8B8B" w14:textId="77777777" w:rsidR="007A0367" w:rsidRPr="007A7AC6" w:rsidRDefault="007A0367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62F81522" w14:textId="7F22CD0B" w:rsidR="007A0367" w:rsidRPr="007A7AC6" w:rsidRDefault="007A036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Kepurėlės-spec. </w:t>
            </w:r>
            <w:r w:rsidR="00C74EFE" w:rsidRPr="007A7AC6">
              <w:rPr>
                <w:rFonts w:ascii="Tahoma" w:hAnsi="Tahoma" w:cs="Tahoma"/>
                <w:sz w:val="20"/>
                <w:szCs w:val="20"/>
              </w:rPr>
              <w:t>ž</w:t>
            </w:r>
            <w:r w:rsidRPr="007A7AC6">
              <w:rPr>
                <w:rFonts w:ascii="Tahoma" w:hAnsi="Tahoma" w:cs="Tahoma"/>
                <w:sz w:val="20"/>
                <w:szCs w:val="20"/>
              </w:rPr>
              <w:t>enklo skersmuo, ne mažiau kaip 5 cm</w:t>
            </w:r>
            <w:r w:rsidR="00274F3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54" w:type="dxa"/>
            <w:vMerge/>
            <w:tcBorders>
              <w:bottom w:val="single" w:sz="4" w:space="0" w:color="auto"/>
            </w:tcBorders>
            <w:vAlign w:val="center"/>
          </w:tcPr>
          <w:p w14:paraId="624F97AF" w14:textId="77777777" w:rsidR="007A0367" w:rsidRPr="007A7AC6" w:rsidRDefault="007A036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50A1CC9" w14:textId="77777777" w:rsidR="008D308E" w:rsidRDefault="008D308E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19B2E405" w14:textId="07AB026C" w:rsidR="00274F36" w:rsidRPr="007A7AC6" w:rsidRDefault="00274F36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Pavyzdys:</w:t>
      </w:r>
    </w:p>
    <w:p w14:paraId="4FFF2FB9" w14:textId="77777777" w:rsidR="000F5014" w:rsidRPr="007A7AC6" w:rsidRDefault="00B80B30" w:rsidP="007A7AC6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A7AC6">
        <w:rPr>
          <w:rFonts w:ascii="Tahoma" w:hAnsi="Tahoma" w:cs="Tahoma"/>
          <w:noProof/>
          <w:sz w:val="20"/>
          <w:szCs w:val="20"/>
          <w:lang w:eastAsia="lt-LT"/>
        </w:rPr>
        <w:drawing>
          <wp:inline distT="0" distB="0" distL="0" distR="0" wp14:anchorId="1BCA5010" wp14:editId="3B6E24A5">
            <wp:extent cx="2733675" cy="679066"/>
            <wp:effectExtent l="0" t="0" r="0" b="6985"/>
            <wp:docPr id="4" name="Picture 4" descr="Riboženklis perkant iki 500vnt. | Riboženklis | Ūkio prekės | Elektroninė  parduotuv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boženklis perkant iki 500vnt. | Riboženklis | Ūkio prekės | Elektroninė  parduotuvė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064" b="35745"/>
                    <a:stretch/>
                  </pic:blipFill>
                  <pic:spPr bwMode="auto">
                    <a:xfrm>
                      <a:off x="0" y="0"/>
                      <a:ext cx="2752486" cy="68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D6AAD8" w14:textId="77777777" w:rsidR="00B80B30" w:rsidRPr="007A7AC6" w:rsidRDefault="00B80B30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4564E3C1" w14:textId="77777777" w:rsidR="00B80B30" w:rsidRPr="007A7AC6" w:rsidRDefault="00B80B30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020FE6D1" w14:textId="77777777" w:rsidR="000F5014" w:rsidRPr="007A7AC6" w:rsidRDefault="000F5014" w:rsidP="007A7AC6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TableGrid"/>
        <w:tblW w:w="10805" w:type="dxa"/>
        <w:jc w:val="center"/>
        <w:tblLook w:val="04A0" w:firstRow="1" w:lastRow="0" w:firstColumn="1" w:lastColumn="0" w:noHBand="0" w:noVBand="1"/>
      </w:tblPr>
      <w:tblGrid>
        <w:gridCol w:w="1047"/>
        <w:gridCol w:w="2209"/>
        <w:gridCol w:w="6095"/>
        <w:gridCol w:w="1454"/>
      </w:tblGrid>
      <w:tr w:rsidR="00C74EFE" w:rsidRPr="007A7AC6" w14:paraId="7FF9C176" w14:textId="77777777" w:rsidTr="00161B53">
        <w:trPr>
          <w:trHeight w:val="82"/>
          <w:jc w:val="center"/>
        </w:trPr>
        <w:tc>
          <w:tcPr>
            <w:tcW w:w="1047" w:type="dxa"/>
            <w:vAlign w:val="center"/>
          </w:tcPr>
          <w:p w14:paraId="37168A1C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Eil. Nr.</w:t>
            </w:r>
          </w:p>
        </w:tc>
        <w:tc>
          <w:tcPr>
            <w:tcW w:w="2209" w:type="dxa"/>
            <w:vAlign w:val="center"/>
          </w:tcPr>
          <w:p w14:paraId="76BD3820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Prekė</w:t>
            </w:r>
          </w:p>
        </w:tc>
        <w:tc>
          <w:tcPr>
            <w:tcW w:w="6095" w:type="dxa"/>
            <w:vAlign w:val="center"/>
          </w:tcPr>
          <w:p w14:paraId="541F204E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Techniniai parametrai/ detalizacija</w:t>
            </w:r>
          </w:p>
        </w:tc>
        <w:tc>
          <w:tcPr>
            <w:tcW w:w="1454" w:type="dxa"/>
            <w:vAlign w:val="center"/>
          </w:tcPr>
          <w:p w14:paraId="492733C4" w14:textId="77777777" w:rsidR="00C74EFE" w:rsidRPr="007A7AC6" w:rsidRDefault="007A7AC6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Maksimalus k</w:t>
            </w:r>
            <w:r w:rsidR="00C74EFE" w:rsidRPr="007A7AC6">
              <w:rPr>
                <w:rFonts w:ascii="Tahoma" w:hAnsi="Tahoma" w:cs="Tahoma"/>
                <w:b/>
                <w:sz w:val="20"/>
                <w:szCs w:val="20"/>
              </w:rPr>
              <w:t>iekis</w:t>
            </w:r>
          </w:p>
        </w:tc>
      </w:tr>
      <w:tr w:rsidR="00C74EFE" w:rsidRPr="007A7AC6" w14:paraId="75F81AAF" w14:textId="77777777" w:rsidTr="00161B53">
        <w:trPr>
          <w:trHeight w:val="73"/>
          <w:jc w:val="center"/>
        </w:trPr>
        <w:tc>
          <w:tcPr>
            <w:tcW w:w="1047" w:type="dxa"/>
            <w:vMerge w:val="restart"/>
            <w:vAlign w:val="center"/>
          </w:tcPr>
          <w:p w14:paraId="2B7FD536" w14:textId="74F358F9" w:rsidR="00C74EFE" w:rsidRPr="007A7AC6" w:rsidRDefault="00674694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2.2.</w:t>
            </w:r>
          </w:p>
        </w:tc>
        <w:tc>
          <w:tcPr>
            <w:tcW w:w="2209" w:type="dxa"/>
            <w:vMerge w:val="restart"/>
            <w:vAlign w:val="center"/>
          </w:tcPr>
          <w:p w14:paraId="62235082" w14:textId="77777777" w:rsidR="00C74EFE" w:rsidRPr="007A7AC6" w:rsidRDefault="00CE2F18" w:rsidP="007A7AC6">
            <w:pPr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Riboženkli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s 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(minkštoms dangoms)</w:t>
            </w:r>
          </w:p>
        </w:tc>
        <w:tc>
          <w:tcPr>
            <w:tcW w:w="6095" w:type="dxa"/>
            <w:vAlign w:val="center"/>
          </w:tcPr>
          <w:p w14:paraId="7FD46789" w14:textId="04A2E1C7" w:rsidR="00C74EFE" w:rsidRPr="007A7AC6" w:rsidRDefault="00C74EFE" w:rsidP="00C771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</w:t>
            </w:r>
            <w:r w:rsidR="009E30AB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>; kalam</w:t>
            </w:r>
            <w:r w:rsidR="009E30AB" w:rsidRPr="007A7AC6">
              <w:rPr>
                <w:rFonts w:ascii="Tahoma" w:hAnsi="Tahoma" w:cs="Tahoma"/>
                <w:sz w:val="20"/>
                <w:szCs w:val="20"/>
              </w:rPr>
              <w:t>as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į žemę; ne </w:t>
            </w:r>
            <w:r w:rsidR="00C77165">
              <w:rPr>
                <w:rFonts w:ascii="Tahoma" w:hAnsi="Tahoma" w:cs="Tahoma"/>
                <w:sz w:val="20"/>
                <w:szCs w:val="20"/>
              </w:rPr>
              <w:t xml:space="preserve">ilgesnis 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kaip </w:t>
            </w:r>
            <w:r w:rsidR="00C77165">
              <w:rPr>
                <w:rFonts w:ascii="Tahoma" w:hAnsi="Tahoma" w:cs="Tahoma"/>
                <w:sz w:val="20"/>
                <w:szCs w:val="20"/>
              </w:rPr>
              <w:t>30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cm ilgio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 w:val="restart"/>
            <w:vAlign w:val="center"/>
          </w:tcPr>
          <w:p w14:paraId="1294EA95" w14:textId="043BCCB5" w:rsidR="00C74EFE" w:rsidRPr="007A7AC6" w:rsidRDefault="001A2EBD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F81D8D">
              <w:rPr>
                <w:rFonts w:ascii="Tahoma" w:hAnsi="Tahoma" w:cs="Tahoma"/>
                <w:sz w:val="20"/>
                <w:szCs w:val="20"/>
              </w:rPr>
              <w:t>3</w:t>
            </w:r>
            <w:r w:rsidR="00C74EFE" w:rsidRPr="007A7AC6">
              <w:rPr>
                <w:rFonts w:ascii="Tahoma" w:hAnsi="Tahoma" w:cs="Tahoma"/>
                <w:sz w:val="20"/>
                <w:szCs w:val="20"/>
              </w:rPr>
              <w:t>000 vnt.</w:t>
            </w:r>
          </w:p>
        </w:tc>
      </w:tr>
      <w:tr w:rsidR="00C74EFE" w:rsidRPr="007A7AC6" w14:paraId="1F16A452" w14:textId="77777777" w:rsidTr="00161B53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4A24B37E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7D06D5CA" w14:textId="77777777" w:rsidR="00C74EFE" w:rsidRPr="007A7AC6" w:rsidRDefault="00C74EFE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0A44B19A" w14:textId="188B1B24" w:rsidR="00C74EFE" w:rsidRPr="007A7AC6" w:rsidRDefault="00C74EFE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Metalinio strypo skersmuo, ne mažiau kaip 2 cm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085E274F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4EFE" w:rsidRPr="007A7AC6" w14:paraId="4223EDB7" w14:textId="77777777" w:rsidTr="00161B53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42AA8E1E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241AF4CF" w14:textId="77777777" w:rsidR="00C74EFE" w:rsidRPr="007A7AC6" w:rsidRDefault="00C74EFE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392E6FDB" w14:textId="6D2744E3" w:rsidR="00C74EFE" w:rsidRPr="007A7AC6" w:rsidRDefault="00C74EFE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Smeigimo į žemę galas </w:t>
            </w:r>
            <w:r w:rsidR="00274F36">
              <w:rPr>
                <w:rFonts w:ascii="Tahoma" w:hAnsi="Tahoma" w:cs="Tahoma"/>
                <w:sz w:val="20"/>
                <w:szCs w:val="20"/>
              </w:rPr>
              <w:t>–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nupjautas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45860969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4EFE" w:rsidRPr="007A7AC6" w14:paraId="62CA80CD" w14:textId="77777777" w:rsidTr="00161B53">
        <w:trPr>
          <w:trHeight w:val="70"/>
          <w:jc w:val="center"/>
        </w:trPr>
        <w:tc>
          <w:tcPr>
            <w:tcW w:w="1047" w:type="dxa"/>
            <w:vMerge/>
            <w:vAlign w:val="center"/>
          </w:tcPr>
          <w:p w14:paraId="776366E2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3B6EF166" w14:textId="77777777" w:rsidR="00C74EFE" w:rsidRPr="007A7AC6" w:rsidRDefault="00C74EFE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2A2FB54A" w14:textId="0A63D55C" w:rsidR="00C74EFE" w:rsidRPr="007A7AC6" w:rsidRDefault="00C74EFE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Su universalia raudona kepurėle-spec. ženklu – „Riboženklis“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034AAC8E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4EFE" w:rsidRPr="007A7AC6" w14:paraId="378E16E8" w14:textId="77777777" w:rsidTr="00161B53">
        <w:trPr>
          <w:trHeight w:val="70"/>
          <w:jc w:val="center"/>
        </w:trPr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14:paraId="0DBC21AD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bottom w:val="single" w:sz="4" w:space="0" w:color="auto"/>
            </w:tcBorders>
            <w:vAlign w:val="center"/>
          </w:tcPr>
          <w:p w14:paraId="0564B53B" w14:textId="77777777" w:rsidR="00C74EFE" w:rsidRPr="007A7AC6" w:rsidRDefault="00C74EFE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3894193" w14:textId="2F3E5E0C" w:rsidR="00C74EFE" w:rsidRPr="007A7AC6" w:rsidRDefault="00C74EFE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Kepurėlės-spec. ženklo skersmuo, ne mažiau kaip 5 cm</w:t>
            </w:r>
            <w:r w:rsidR="00274F3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54" w:type="dxa"/>
            <w:vMerge/>
            <w:tcBorders>
              <w:bottom w:val="single" w:sz="4" w:space="0" w:color="auto"/>
            </w:tcBorders>
            <w:vAlign w:val="center"/>
          </w:tcPr>
          <w:p w14:paraId="43A54D2A" w14:textId="77777777" w:rsidR="00C74EFE" w:rsidRPr="007A7AC6" w:rsidRDefault="00C74EF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111832B" w14:textId="77777777" w:rsidR="000F5014" w:rsidRDefault="000F5014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5DFECA5A" w14:textId="5569B857" w:rsidR="00274F36" w:rsidRPr="007A7AC6" w:rsidRDefault="00274F36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Pavyzdys:</w:t>
      </w:r>
    </w:p>
    <w:p w14:paraId="77E1EDFF" w14:textId="77777777" w:rsidR="000F5014" w:rsidRPr="007A7AC6" w:rsidRDefault="007F03F8" w:rsidP="007A7AC6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A7AC6">
        <w:rPr>
          <w:rFonts w:ascii="Tahoma" w:hAnsi="Tahoma" w:cs="Tahoma"/>
          <w:noProof/>
          <w:sz w:val="20"/>
          <w:szCs w:val="20"/>
          <w:lang w:eastAsia="lt-LT"/>
        </w:rPr>
        <w:drawing>
          <wp:inline distT="0" distB="0" distL="0" distR="0" wp14:anchorId="0B809594" wp14:editId="5EF6F4C1">
            <wp:extent cx="1630017" cy="678815"/>
            <wp:effectExtent l="0" t="0" r="8890" b="6985"/>
            <wp:docPr id="6" name="Picture 6" descr="Riboženklis perkant iki 500vnt. | Riboženklis | Ūkio prekės | Elektroninė  parduotuv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boženklis perkant iki 500vnt. | Riboženklis | Ūkio prekės | Elektroninė  parduotuvė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064" b="35745"/>
                    <a:stretch/>
                  </pic:blipFill>
                  <pic:spPr bwMode="auto">
                    <a:xfrm>
                      <a:off x="0" y="0"/>
                      <a:ext cx="1664716" cy="6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7446A0" w14:textId="77777777" w:rsidR="00B80B30" w:rsidRPr="007A7AC6" w:rsidRDefault="00B80B30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54C62CAF" w14:textId="77777777" w:rsidR="000F5014" w:rsidRPr="007A7AC6" w:rsidRDefault="000F5014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785D39DB" w14:textId="77777777" w:rsidR="005C20D0" w:rsidRPr="007A7AC6" w:rsidRDefault="005C20D0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TableGrid"/>
        <w:tblW w:w="10805" w:type="dxa"/>
        <w:jc w:val="center"/>
        <w:tblLook w:val="04A0" w:firstRow="1" w:lastRow="0" w:firstColumn="1" w:lastColumn="0" w:noHBand="0" w:noVBand="1"/>
      </w:tblPr>
      <w:tblGrid>
        <w:gridCol w:w="1047"/>
        <w:gridCol w:w="2209"/>
        <w:gridCol w:w="6095"/>
        <w:gridCol w:w="1454"/>
      </w:tblGrid>
      <w:tr w:rsidR="005C20D0" w:rsidRPr="007A7AC6" w14:paraId="41AAF982" w14:textId="77777777" w:rsidTr="00161B53">
        <w:trPr>
          <w:trHeight w:val="82"/>
          <w:jc w:val="center"/>
        </w:trPr>
        <w:tc>
          <w:tcPr>
            <w:tcW w:w="1047" w:type="dxa"/>
            <w:vAlign w:val="center"/>
          </w:tcPr>
          <w:p w14:paraId="2B8183D7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Eil. Nr.</w:t>
            </w:r>
          </w:p>
        </w:tc>
        <w:tc>
          <w:tcPr>
            <w:tcW w:w="2209" w:type="dxa"/>
            <w:vAlign w:val="center"/>
          </w:tcPr>
          <w:p w14:paraId="22AB9D8F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Prekė</w:t>
            </w:r>
          </w:p>
        </w:tc>
        <w:tc>
          <w:tcPr>
            <w:tcW w:w="6095" w:type="dxa"/>
            <w:vAlign w:val="center"/>
          </w:tcPr>
          <w:p w14:paraId="2CC8313F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Techniniai parametrai/ detalizacija</w:t>
            </w:r>
          </w:p>
        </w:tc>
        <w:tc>
          <w:tcPr>
            <w:tcW w:w="1454" w:type="dxa"/>
            <w:vAlign w:val="center"/>
          </w:tcPr>
          <w:p w14:paraId="1715FD81" w14:textId="77777777" w:rsidR="005C20D0" w:rsidRPr="007A7AC6" w:rsidRDefault="007A7AC6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Maksimalus k</w:t>
            </w:r>
            <w:r w:rsidR="005C20D0" w:rsidRPr="007A7AC6">
              <w:rPr>
                <w:rFonts w:ascii="Tahoma" w:hAnsi="Tahoma" w:cs="Tahoma"/>
                <w:b/>
                <w:sz w:val="20"/>
                <w:szCs w:val="20"/>
              </w:rPr>
              <w:t>iekis</w:t>
            </w:r>
          </w:p>
        </w:tc>
      </w:tr>
      <w:tr w:rsidR="005C20D0" w:rsidRPr="007A7AC6" w14:paraId="2585C35A" w14:textId="77777777" w:rsidTr="00161B53">
        <w:trPr>
          <w:trHeight w:val="73"/>
          <w:jc w:val="center"/>
        </w:trPr>
        <w:tc>
          <w:tcPr>
            <w:tcW w:w="1047" w:type="dxa"/>
            <w:vMerge w:val="restart"/>
            <w:vAlign w:val="center"/>
          </w:tcPr>
          <w:p w14:paraId="5732BA2E" w14:textId="4DC71E3E" w:rsidR="005C20D0" w:rsidRPr="007A7AC6" w:rsidRDefault="00674694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2.3.</w:t>
            </w:r>
          </w:p>
        </w:tc>
        <w:tc>
          <w:tcPr>
            <w:tcW w:w="2209" w:type="dxa"/>
            <w:vMerge w:val="restart"/>
            <w:vAlign w:val="center"/>
          </w:tcPr>
          <w:p w14:paraId="501D5B44" w14:textId="77777777" w:rsidR="005C20D0" w:rsidRPr="007A7AC6" w:rsidRDefault="005C20D0" w:rsidP="007A7AC6">
            <w:pPr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Riboženkli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s 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(kietoms dangoms)</w:t>
            </w:r>
          </w:p>
        </w:tc>
        <w:tc>
          <w:tcPr>
            <w:tcW w:w="6095" w:type="dxa"/>
            <w:vAlign w:val="center"/>
          </w:tcPr>
          <w:p w14:paraId="11431067" w14:textId="6CB5F8EC" w:rsidR="005C20D0" w:rsidRPr="007A7AC6" w:rsidRDefault="005C20D0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>; kalam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>as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į žemę; ne trumpesni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kaip 5 cm ilgio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 w:val="restart"/>
            <w:vAlign w:val="center"/>
          </w:tcPr>
          <w:p w14:paraId="54D90AF2" w14:textId="5CFCF68D" w:rsidR="005C20D0" w:rsidRPr="007A7AC6" w:rsidRDefault="00F81D8D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5C20D0" w:rsidRPr="007A7AC6">
              <w:rPr>
                <w:rFonts w:ascii="Tahoma" w:hAnsi="Tahoma" w:cs="Tahoma"/>
                <w:sz w:val="20"/>
                <w:szCs w:val="20"/>
              </w:rPr>
              <w:t>00 vnt.</w:t>
            </w:r>
          </w:p>
        </w:tc>
      </w:tr>
      <w:tr w:rsidR="005C20D0" w:rsidRPr="007A7AC6" w14:paraId="3C5AC231" w14:textId="77777777" w:rsidTr="00161B53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17A41A95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0D9C732A" w14:textId="77777777" w:rsidR="005C20D0" w:rsidRPr="007A7AC6" w:rsidRDefault="005C20D0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45FACC1A" w14:textId="7E5A0E6F" w:rsidR="005C20D0" w:rsidRPr="007A7AC6" w:rsidRDefault="005C20D0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Metalinio strypo skersmuo, ne mažiau kaip 0,5 cm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4174E3FA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20D0" w:rsidRPr="007A7AC6" w14:paraId="6275107A" w14:textId="77777777" w:rsidTr="00161B53">
        <w:trPr>
          <w:trHeight w:val="73"/>
          <w:jc w:val="center"/>
        </w:trPr>
        <w:tc>
          <w:tcPr>
            <w:tcW w:w="1047" w:type="dxa"/>
            <w:vMerge/>
            <w:vAlign w:val="center"/>
          </w:tcPr>
          <w:p w14:paraId="00D89983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1085E38D" w14:textId="77777777" w:rsidR="005C20D0" w:rsidRPr="007A7AC6" w:rsidRDefault="005C20D0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095" w:type="dxa"/>
            <w:vAlign w:val="center"/>
          </w:tcPr>
          <w:p w14:paraId="7B774B19" w14:textId="35963F16" w:rsidR="005C20D0" w:rsidRPr="007A7AC6" w:rsidRDefault="005C20D0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Smeigimo į žemę galas </w:t>
            </w:r>
            <w:r w:rsidR="00274F36">
              <w:rPr>
                <w:rFonts w:ascii="Tahoma" w:hAnsi="Tahoma" w:cs="Tahoma"/>
                <w:sz w:val="20"/>
                <w:szCs w:val="20"/>
              </w:rPr>
              <w:t>–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nupjautas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2A88F03D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20D0" w:rsidRPr="007A7AC6" w14:paraId="683C91DD" w14:textId="77777777" w:rsidTr="00161B53">
        <w:trPr>
          <w:trHeight w:val="70"/>
          <w:jc w:val="center"/>
        </w:trPr>
        <w:tc>
          <w:tcPr>
            <w:tcW w:w="1047" w:type="dxa"/>
            <w:vMerge/>
            <w:vAlign w:val="center"/>
          </w:tcPr>
          <w:p w14:paraId="4005FAA0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406CB1F4" w14:textId="77777777" w:rsidR="005C20D0" w:rsidRPr="007A7AC6" w:rsidRDefault="005C20D0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24F3B1B6" w14:textId="64F57372" w:rsidR="005C20D0" w:rsidRPr="007A7AC6" w:rsidRDefault="005C20D0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Su universalia kepurėle-spec. ženklu – „Riboženklis“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54" w:type="dxa"/>
            <w:vMerge/>
            <w:vAlign w:val="center"/>
          </w:tcPr>
          <w:p w14:paraId="33F56551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20D0" w:rsidRPr="007A7AC6" w14:paraId="50E30033" w14:textId="77777777" w:rsidTr="00161B53">
        <w:trPr>
          <w:trHeight w:val="70"/>
          <w:jc w:val="center"/>
        </w:trPr>
        <w:tc>
          <w:tcPr>
            <w:tcW w:w="1047" w:type="dxa"/>
            <w:vMerge/>
            <w:tcBorders>
              <w:bottom w:val="single" w:sz="4" w:space="0" w:color="auto"/>
            </w:tcBorders>
            <w:vAlign w:val="center"/>
          </w:tcPr>
          <w:p w14:paraId="76B4C963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bottom w:val="single" w:sz="4" w:space="0" w:color="auto"/>
            </w:tcBorders>
            <w:vAlign w:val="center"/>
          </w:tcPr>
          <w:p w14:paraId="109ECFB5" w14:textId="77777777" w:rsidR="005C20D0" w:rsidRPr="007A7AC6" w:rsidRDefault="005C20D0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3793063B" w14:textId="78A3B386" w:rsidR="005C20D0" w:rsidRPr="007A7AC6" w:rsidRDefault="005C20D0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Kepurėlės-spec. ženklo skersmuo, ne mažiau kaip </w:t>
            </w:r>
            <w:r w:rsidR="009078F1" w:rsidRPr="007A7AC6">
              <w:rPr>
                <w:rFonts w:ascii="Tahoma" w:hAnsi="Tahoma" w:cs="Tahoma"/>
                <w:sz w:val="20"/>
                <w:szCs w:val="20"/>
              </w:rPr>
              <w:t>2,</w:t>
            </w:r>
            <w:r w:rsidRPr="007A7AC6">
              <w:rPr>
                <w:rFonts w:ascii="Tahoma" w:hAnsi="Tahoma" w:cs="Tahoma"/>
                <w:sz w:val="20"/>
                <w:szCs w:val="20"/>
              </w:rPr>
              <w:t>5 cm</w:t>
            </w:r>
            <w:r w:rsidR="00274F3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54" w:type="dxa"/>
            <w:vMerge/>
            <w:tcBorders>
              <w:bottom w:val="single" w:sz="4" w:space="0" w:color="auto"/>
            </w:tcBorders>
            <w:vAlign w:val="center"/>
          </w:tcPr>
          <w:p w14:paraId="1E62D71C" w14:textId="77777777" w:rsidR="005C20D0" w:rsidRPr="007A7AC6" w:rsidRDefault="005C20D0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F8B72C1" w14:textId="77777777" w:rsidR="005C20D0" w:rsidRDefault="005C20D0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6A504EE9" w14:textId="00B70F38" w:rsidR="00274F36" w:rsidRPr="007A7AC6" w:rsidRDefault="00274F36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Pavyzdys:</w:t>
      </w:r>
    </w:p>
    <w:p w14:paraId="13BE21DE" w14:textId="77777777" w:rsidR="005C20D0" w:rsidRPr="007A7AC6" w:rsidRDefault="0065182D" w:rsidP="007A7AC6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A7AC6">
        <w:rPr>
          <w:rFonts w:ascii="Tahoma" w:hAnsi="Tahoma" w:cs="Tahoma"/>
          <w:noProof/>
          <w:sz w:val="20"/>
          <w:szCs w:val="20"/>
          <w:lang w:eastAsia="lt-LT"/>
        </w:rPr>
        <w:drawing>
          <wp:inline distT="0" distB="0" distL="0" distR="0" wp14:anchorId="43186D79" wp14:editId="1B2CA13D">
            <wp:extent cx="2744183" cy="1495425"/>
            <wp:effectExtent l="0" t="0" r="0" b="0"/>
            <wp:docPr id="7" name="Picture 7" descr="https://www.pfabrikas.lt/media/com_eshop/products/resized/20150429_104117_3-6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pfabrikas.lt/media/com_eshop/products/resized/20150429_104117_3-600x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33" t="30833" r="14334" b="36834"/>
                    <a:stretch/>
                  </pic:blipFill>
                  <pic:spPr bwMode="auto">
                    <a:xfrm>
                      <a:off x="0" y="0"/>
                      <a:ext cx="2761339" cy="1504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260DA1" w14:textId="77777777" w:rsidR="008D09CA" w:rsidRPr="007A7AC6" w:rsidRDefault="008D09CA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4EE59402" w14:textId="77777777" w:rsidR="008D09CA" w:rsidRPr="007A7AC6" w:rsidRDefault="008D09CA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328C4EA8" w14:textId="77777777" w:rsidR="00E52417" w:rsidRPr="007A7AC6" w:rsidRDefault="00E52417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Style w:val="TableGrid"/>
        <w:tblW w:w="10805" w:type="dxa"/>
        <w:jc w:val="center"/>
        <w:tblLook w:val="04A0" w:firstRow="1" w:lastRow="0" w:firstColumn="1" w:lastColumn="0" w:noHBand="0" w:noVBand="1"/>
      </w:tblPr>
      <w:tblGrid>
        <w:gridCol w:w="1047"/>
        <w:gridCol w:w="2209"/>
        <w:gridCol w:w="6134"/>
        <w:gridCol w:w="1415"/>
      </w:tblGrid>
      <w:tr w:rsidR="00E52417" w:rsidRPr="007A7AC6" w14:paraId="67E4526A" w14:textId="77777777" w:rsidTr="00CE2F18">
        <w:trPr>
          <w:trHeight w:val="85"/>
          <w:jc w:val="center"/>
        </w:trPr>
        <w:tc>
          <w:tcPr>
            <w:tcW w:w="1047" w:type="dxa"/>
            <w:vAlign w:val="center"/>
          </w:tcPr>
          <w:p w14:paraId="4BB2450B" w14:textId="77777777" w:rsidR="00E52417" w:rsidRPr="007A7AC6" w:rsidRDefault="00E52417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Eil. Nr.</w:t>
            </w:r>
          </w:p>
        </w:tc>
        <w:tc>
          <w:tcPr>
            <w:tcW w:w="2209" w:type="dxa"/>
            <w:vAlign w:val="center"/>
          </w:tcPr>
          <w:p w14:paraId="110F91D0" w14:textId="77777777" w:rsidR="00E52417" w:rsidRPr="007A7AC6" w:rsidRDefault="00CE2F18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Prekė</w:t>
            </w:r>
          </w:p>
        </w:tc>
        <w:tc>
          <w:tcPr>
            <w:tcW w:w="6134" w:type="dxa"/>
            <w:vAlign w:val="center"/>
          </w:tcPr>
          <w:p w14:paraId="1D5991BC" w14:textId="77777777" w:rsidR="00E52417" w:rsidRPr="007A7AC6" w:rsidRDefault="0013784E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Techniniai parametrai/ detalizacija</w:t>
            </w:r>
          </w:p>
        </w:tc>
        <w:tc>
          <w:tcPr>
            <w:tcW w:w="1415" w:type="dxa"/>
            <w:vAlign w:val="center"/>
          </w:tcPr>
          <w:p w14:paraId="1038A37B" w14:textId="77777777" w:rsidR="00E52417" w:rsidRPr="007A7AC6" w:rsidRDefault="007A7AC6" w:rsidP="007A7AC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7AC6">
              <w:rPr>
                <w:rFonts w:ascii="Tahoma" w:hAnsi="Tahoma" w:cs="Tahoma"/>
                <w:b/>
                <w:sz w:val="20"/>
                <w:szCs w:val="20"/>
              </w:rPr>
              <w:t>Maksimalus k</w:t>
            </w:r>
            <w:r w:rsidR="00E52417" w:rsidRPr="007A7AC6">
              <w:rPr>
                <w:rFonts w:ascii="Tahoma" w:hAnsi="Tahoma" w:cs="Tahoma"/>
                <w:b/>
                <w:sz w:val="20"/>
                <w:szCs w:val="20"/>
              </w:rPr>
              <w:t>iekis</w:t>
            </w:r>
          </w:p>
        </w:tc>
      </w:tr>
      <w:tr w:rsidR="00E52417" w:rsidRPr="007A7AC6" w14:paraId="4C271662" w14:textId="77777777" w:rsidTr="00CE2F18">
        <w:trPr>
          <w:trHeight w:val="67"/>
          <w:jc w:val="center"/>
        </w:trPr>
        <w:tc>
          <w:tcPr>
            <w:tcW w:w="1047" w:type="dxa"/>
            <w:vMerge w:val="restart"/>
            <w:vAlign w:val="center"/>
          </w:tcPr>
          <w:p w14:paraId="3D3A9735" w14:textId="1822AB2B" w:rsidR="00E52417" w:rsidRPr="007A7AC6" w:rsidRDefault="00674694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2.4.</w:t>
            </w:r>
          </w:p>
        </w:tc>
        <w:tc>
          <w:tcPr>
            <w:tcW w:w="2209" w:type="dxa"/>
            <w:vMerge w:val="restart"/>
            <w:vAlign w:val="center"/>
          </w:tcPr>
          <w:p w14:paraId="0BC798E9" w14:textId="77777777" w:rsidR="00E52417" w:rsidRPr="007A7AC6" w:rsidRDefault="00CE2F18" w:rsidP="007A7AC6">
            <w:pPr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Riboženkli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s 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(medini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kuola</w:t>
            </w:r>
            <w:r w:rsidR="0013784E" w:rsidRPr="007A7AC6">
              <w:rPr>
                <w:rFonts w:ascii="Tahoma" w:hAnsi="Tahoma" w:cs="Tahoma"/>
                <w:sz w:val="20"/>
                <w:szCs w:val="20"/>
                <w:lang w:eastAsia="ar-SA"/>
              </w:rPr>
              <w:t>s)</w:t>
            </w:r>
          </w:p>
        </w:tc>
        <w:tc>
          <w:tcPr>
            <w:tcW w:w="6134" w:type="dxa"/>
            <w:vAlign w:val="center"/>
          </w:tcPr>
          <w:p w14:paraId="0341CF28" w14:textId="6A4C7E11" w:rsidR="00E52417" w:rsidRPr="007A7AC6" w:rsidRDefault="00E52417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>Medini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>s</w:t>
            </w:r>
            <w:r w:rsidRPr="007A7AC6">
              <w:rPr>
                <w:rFonts w:ascii="Tahoma" w:hAnsi="Tahoma" w:cs="Tahoma"/>
                <w:sz w:val="20"/>
                <w:szCs w:val="20"/>
              </w:rPr>
              <w:t>; kalam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>as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į žemę; </w:t>
            </w:r>
            <w:r w:rsidR="0013784E" w:rsidRPr="007A7AC6">
              <w:rPr>
                <w:rFonts w:ascii="Tahoma" w:hAnsi="Tahoma" w:cs="Tahoma"/>
                <w:sz w:val="20"/>
                <w:szCs w:val="20"/>
              </w:rPr>
              <w:t xml:space="preserve">ne mažiau kaip </w:t>
            </w:r>
            <w:r w:rsidRPr="007A7AC6">
              <w:rPr>
                <w:rFonts w:ascii="Tahoma" w:hAnsi="Tahoma" w:cs="Tahoma"/>
                <w:sz w:val="20"/>
                <w:szCs w:val="20"/>
              </w:rPr>
              <w:t>1 m ilgio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15" w:type="dxa"/>
            <w:vMerge w:val="restart"/>
            <w:vAlign w:val="center"/>
          </w:tcPr>
          <w:p w14:paraId="0EB4E0F7" w14:textId="3576CA98" w:rsidR="00E52417" w:rsidRPr="007A7AC6" w:rsidRDefault="000F5014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F81D8D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="00E52417" w:rsidRPr="007A7AC6">
              <w:rPr>
                <w:rFonts w:ascii="Tahoma" w:hAnsi="Tahoma" w:cs="Tahoma"/>
                <w:sz w:val="20"/>
                <w:szCs w:val="20"/>
                <w:lang w:val="en-US"/>
              </w:rPr>
              <w:t xml:space="preserve">00 </w:t>
            </w:r>
            <w:r w:rsidR="00E52417" w:rsidRPr="007A7AC6">
              <w:rPr>
                <w:rFonts w:ascii="Tahoma" w:hAnsi="Tahoma" w:cs="Tahoma"/>
                <w:sz w:val="20"/>
                <w:szCs w:val="20"/>
              </w:rPr>
              <w:t>vnt.</w:t>
            </w:r>
          </w:p>
        </w:tc>
      </w:tr>
      <w:tr w:rsidR="0013784E" w:rsidRPr="007A7AC6" w14:paraId="241AC362" w14:textId="77777777" w:rsidTr="00CE2F18">
        <w:trPr>
          <w:trHeight w:val="67"/>
          <w:jc w:val="center"/>
        </w:trPr>
        <w:tc>
          <w:tcPr>
            <w:tcW w:w="1047" w:type="dxa"/>
            <w:vMerge/>
            <w:vAlign w:val="center"/>
          </w:tcPr>
          <w:p w14:paraId="1292965B" w14:textId="77777777" w:rsidR="0013784E" w:rsidRPr="007A7AC6" w:rsidRDefault="0013784E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1C9ED1FD" w14:textId="77777777" w:rsidR="0013784E" w:rsidRPr="007A7AC6" w:rsidRDefault="0013784E" w:rsidP="007A7AC6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6134" w:type="dxa"/>
            <w:vAlign w:val="center"/>
          </w:tcPr>
          <w:p w14:paraId="13EAA1D7" w14:textId="7C1FED04" w:rsidR="0013784E" w:rsidRPr="007A7AC6" w:rsidRDefault="0013784E" w:rsidP="008C318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Kuolo matmenys (ilgis x plotis) ne mažiau kaip </w:t>
            </w:r>
            <w:r w:rsidR="008C3186">
              <w:rPr>
                <w:rFonts w:ascii="Tahoma" w:hAnsi="Tahoma" w:cs="Tahoma"/>
                <w:sz w:val="20"/>
                <w:szCs w:val="20"/>
              </w:rPr>
              <w:t>3</w:t>
            </w:r>
            <w:r w:rsidRPr="007A7AC6">
              <w:rPr>
                <w:rFonts w:ascii="Tahoma" w:hAnsi="Tahoma" w:cs="Tahoma"/>
                <w:sz w:val="20"/>
                <w:szCs w:val="20"/>
              </w:rPr>
              <w:t>x</w:t>
            </w:r>
            <w:r w:rsidR="008C3186">
              <w:rPr>
                <w:rFonts w:ascii="Tahoma" w:hAnsi="Tahoma" w:cs="Tahoma"/>
                <w:sz w:val="20"/>
                <w:szCs w:val="20"/>
              </w:rPr>
              <w:t>3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cm</w:t>
            </w:r>
            <w:r w:rsidR="00F952CC" w:rsidRPr="007A7AC6">
              <w:rPr>
                <w:rFonts w:ascii="Tahoma" w:hAnsi="Tahoma" w:cs="Tahoma"/>
                <w:sz w:val="20"/>
                <w:szCs w:val="20"/>
              </w:rPr>
              <w:t xml:space="preserve"> arba </w:t>
            </w:r>
            <w:r w:rsidR="008C3186">
              <w:rPr>
                <w:rFonts w:ascii="Tahoma" w:hAnsi="Tahoma" w:cs="Tahoma"/>
                <w:sz w:val="20"/>
                <w:szCs w:val="20"/>
              </w:rPr>
              <w:t>3</w:t>
            </w:r>
            <w:r w:rsidR="00F952CC" w:rsidRPr="007A7AC6">
              <w:rPr>
                <w:rFonts w:ascii="Tahoma" w:hAnsi="Tahoma" w:cs="Tahoma"/>
                <w:sz w:val="20"/>
                <w:szCs w:val="20"/>
              </w:rPr>
              <w:t xml:space="preserve"> cm skersmens</w:t>
            </w:r>
            <w:r w:rsidR="00274F36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  <w:tc>
          <w:tcPr>
            <w:tcW w:w="1415" w:type="dxa"/>
            <w:vMerge/>
            <w:vAlign w:val="center"/>
          </w:tcPr>
          <w:p w14:paraId="2B4F8129" w14:textId="77777777" w:rsidR="0013784E" w:rsidRPr="007A7AC6" w:rsidRDefault="0013784E" w:rsidP="007A7AC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E52417" w:rsidRPr="007A7AC6" w14:paraId="2F8C8176" w14:textId="77777777" w:rsidTr="00CE2F18">
        <w:trPr>
          <w:trHeight w:val="67"/>
          <w:jc w:val="center"/>
        </w:trPr>
        <w:tc>
          <w:tcPr>
            <w:tcW w:w="1047" w:type="dxa"/>
            <w:vMerge/>
            <w:vAlign w:val="center"/>
          </w:tcPr>
          <w:p w14:paraId="31C65700" w14:textId="77777777" w:rsidR="00E52417" w:rsidRPr="007A7AC6" w:rsidRDefault="00E5241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center"/>
          </w:tcPr>
          <w:p w14:paraId="21047105" w14:textId="77777777" w:rsidR="00E52417" w:rsidRPr="007A7AC6" w:rsidRDefault="00E52417" w:rsidP="007A7AC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34" w:type="dxa"/>
            <w:vAlign w:val="center"/>
          </w:tcPr>
          <w:p w14:paraId="42709460" w14:textId="7AB5816F" w:rsidR="00E52417" w:rsidRPr="007A7AC6" w:rsidRDefault="0013784E" w:rsidP="007A7AC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A7AC6">
              <w:rPr>
                <w:rFonts w:ascii="Tahoma" w:hAnsi="Tahoma" w:cs="Tahoma"/>
                <w:sz w:val="20"/>
                <w:szCs w:val="20"/>
              </w:rPr>
              <w:t xml:space="preserve">Smeigimo į žemę galas </w:t>
            </w:r>
            <w:r w:rsidR="001146E3" w:rsidRPr="007A7AC6">
              <w:rPr>
                <w:rFonts w:ascii="Tahoma" w:hAnsi="Tahoma" w:cs="Tahoma"/>
                <w:sz w:val="20"/>
                <w:szCs w:val="20"/>
              </w:rPr>
              <w:t>–</w:t>
            </w:r>
            <w:r w:rsidRPr="007A7AC6">
              <w:rPr>
                <w:rFonts w:ascii="Tahoma" w:hAnsi="Tahoma" w:cs="Tahoma"/>
                <w:sz w:val="20"/>
                <w:szCs w:val="20"/>
              </w:rPr>
              <w:t xml:space="preserve"> nupjautas</w:t>
            </w:r>
            <w:r w:rsidR="001146E3" w:rsidRPr="007A7AC6">
              <w:rPr>
                <w:rFonts w:ascii="Tahoma" w:hAnsi="Tahoma" w:cs="Tahoma"/>
                <w:sz w:val="20"/>
                <w:szCs w:val="20"/>
              </w:rPr>
              <w:t>/ nusmailintas</w:t>
            </w:r>
            <w:r w:rsidR="00274F3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15" w:type="dxa"/>
            <w:vMerge/>
            <w:vAlign w:val="center"/>
          </w:tcPr>
          <w:p w14:paraId="73F8EC41" w14:textId="77777777" w:rsidR="00E52417" w:rsidRPr="007A7AC6" w:rsidRDefault="00E52417" w:rsidP="007A7AC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4F4B7B" w14:textId="77777777" w:rsidR="00E52417" w:rsidRDefault="00E52417" w:rsidP="007A7AC6">
      <w:pPr>
        <w:spacing w:after="0" w:line="240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</w:p>
    <w:p w14:paraId="378EDE74" w14:textId="4E125FBB" w:rsidR="00274F36" w:rsidRPr="00274F36" w:rsidRDefault="00274F36" w:rsidP="007A7AC6">
      <w:pPr>
        <w:spacing w:after="0" w:line="240" w:lineRule="auto"/>
        <w:jc w:val="both"/>
        <w:rPr>
          <w:rFonts w:ascii="Tahoma" w:hAnsi="Tahoma" w:cs="Tahoma"/>
          <w:bCs/>
          <w:color w:val="000000" w:themeColor="text1"/>
          <w:sz w:val="20"/>
          <w:szCs w:val="20"/>
          <w:u w:val="single"/>
        </w:rPr>
      </w:pPr>
      <w:r w:rsidRPr="00274F36">
        <w:rPr>
          <w:rFonts w:ascii="Tahoma" w:hAnsi="Tahoma" w:cs="Tahoma"/>
          <w:bCs/>
          <w:color w:val="000000" w:themeColor="text1"/>
          <w:sz w:val="20"/>
          <w:szCs w:val="20"/>
          <w:u w:val="single"/>
        </w:rPr>
        <w:t>Pavyzdys:</w:t>
      </w:r>
    </w:p>
    <w:p w14:paraId="490F8FB1" w14:textId="77777777" w:rsidR="00E52417" w:rsidRPr="007A7AC6" w:rsidRDefault="00B80B30" w:rsidP="007A7AC6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A7AC6">
        <w:rPr>
          <w:rFonts w:ascii="Tahoma" w:hAnsi="Tahoma" w:cs="Tahoma"/>
          <w:noProof/>
          <w:sz w:val="20"/>
          <w:szCs w:val="20"/>
          <w:lang w:eastAsia="lt-LT"/>
        </w:rPr>
        <w:drawing>
          <wp:inline distT="0" distB="0" distL="0" distR="0" wp14:anchorId="1A325251" wp14:editId="178CA6E6">
            <wp:extent cx="5715000" cy="2009775"/>
            <wp:effectExtent l="0" t="0" r="0" b="0"/>
            <wp:docPr id="3" name="Picture 3" descr="https://www.pfabrikas.lt/media/com_eshop/products/resized/Medinis%20kuoliukas%20100x30x30-600x6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pfabrikas.lt/media/com_eshop/products/resized/Medinis%20kuoliukas%20100x30x30-600x60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000" b="34833"/>
                    <a:stretch/>
                  </pic:blipFill>
                  <pic:spPr bwMode="auto">
                    <a:xfrm>
                      <a:off x="0" y="0"/>
                      <a:ext cx="57150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084341" w14:textId="77777777" w:rsidR="008D308E" w:rsidRPr="007A7AC6" w:rsidRDefault="008D308E" w:rsidP="007A7AC6">
      <w:pPr>
        <w:spacing w:after="0" w:line="240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14:paraId="5908F92A" w14:textId="77777777" w:rsidR="002C3010" w:rsidRPr="007A7AC6" w:rsidRDefault="002C3010" w:rsidP="007A7AC6">
      <w:pPr>
        <w:spacing w:after="0" w:line="240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</w:p>
    <w:p w14:paraId="484BB778" w14:textId="77777777" w:rsidR="00376920" w:rsidRPr="007A7AC6" w:rsidRDefault="00A51D35" w:rsidP="007A7AC6">
      <w:pPr>
        <w:pStyle w:val="ListParagraph"/>
        <w:spacing w:after="0" w:line="240" w:lineRule="auto"/>
        <w:ind w:left="0"/>
        <w:contextualSpacing w:val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A7AC6">
        <w:rPr>
          <w:rFonts w:ascii="Tahoma" w:hAnsi="Tahoma" w:cs="Tahoma"/>
          <w:color w:val="000000" w:themeColor="text1"/>
          <w:sz w:val="20"/>
          <w:szCs w:val="20"/>
        </w:rPr>
        <w:t>__________________</w:t>
      </w:r>
    </w:p>
    <w:sectPr w:rsidR="00376920" w:rsidRPr="007A7AC6" w:rsidSect="00E0729F">
      <w:headerReference w:type="default" r:id="rId11"/>
      <w:headerReference w:type="first" r:id="rId12"/>
      <w:pgSz w:w="11906" w:h="16838"/>
      <w:pgMar w:top="567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651E" w14:textId="77777777" w:rsidR="00340A05" w:rsidRDefault="00340A05" w:rsidP="006F6B15">
      <w:pPr>
        <w:spacing w:after="0" w:line="240" w:lineRule="auto"/>
      </w:pPr>
      <w:r>
        <w:separator/>
      </w:r>
    </w:p>
  </w:endnote>
  <w:endnote w:type="continuationSeparator" w:id="0">
    <w:p w14:paraId="586C357D" w14:textId="77777777" w:rsidR="00340A05" w:rsidRDefault="00340A05" w:rsidP="006F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B3C69" w14:textId="77777777" w:rsidR="00340A05" w:rsidRDefault="00340A05" w:rsidP="006F6B15">
      <w:pPr>
        <w:spacing w:after="0" w:line="240" w:lineRule="auto"/>
      </w:pPr>
      <w:r>
        <w:separator/>
      </w:r>
    </w:p>
  </w:footnote>
  <w:footnote w:type="continuationSeparator" w:id="0">
    <w:p w14:paraId="59EB127A" w14:textId="77777777" w:rsidR="00340A05" w:rsidRDefault="00340A05" w:rsidP="006F6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Content>
      <w:p w14:paraId="7C91F2DB" w14:textId="77777777" w:rsidR="006F6B15" w:rsidRDefault="006F6B15">
        <w:pPr>
          <w:pStyle w:val="Header"/>
          <w:jc w:val="center"/>
        </w:pP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8C3186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 w:rsidR="00E86CD7">
          <w:t>-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8C3186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61EC428" w14:textId="77777777" w:rsidR="006F6B15" w:rsidRDefault="006F6B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239A" w14:textId="77777777" w:rsidR="006B1C43" w:rsidRPr="006B1C43" w:rsidRDefault="006B1C43">
    <w:pPr>
      <w:pStyle w:val="Header"/>
      <w:jc w:val="center"/>
      <w:rPr>
        <w:rFonts w:ascii="Times New Roman" w:hAnsi="Times New Roman" w:cs="Times New Roman"/>
      </w:rPr>
    </w:pPr>
  </w:p>
  <w:p w14:paraId="3CD9BF02" w14:textId="77777777" w:rsidR="006B1C43" w:rsidRDefault="006B1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4EC4"/>
    <w:multiLevelType w:val="hybridMultilevel"/>
    <w:tmpl w:val="76F04C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7502"/>
    <w:multiLevelType w:val="hybridMultilevel"/>
    <w:tmpl w:val="AD82D32C"/>
    <w:lvl w:ilvl="0" w:tplc="D8A49E8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504CB"/>
    <w:multiLevelType w:val="multilevel"/>
    <w:tmpl w:val="FDB46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E0927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E092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2E092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E092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E092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E092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2E092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E092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E0927"/>
      </w:rPr>
    </w:lvl>
  </w:abstractNum>
  <w:abstractNum w:abstractNumId="3" w15:restartNumberingAfterBreak="0">
    <w:nsid w:val="18C02BAB"/>
    <w:multiLevelType w:val="hybridMultilevel"/>
    <w:tmpl w:val="5AFE3272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2026"/>
    <w:multiLevelType w:val="hybridMultilevel"/>
    <w:tmpl w:val="76F04C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F90"/>
    <w:multiLevelType w:val="multilevel"/>
    <w:tmpl w:val="2940D7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7F3AC7"/>
    <w:multiLevelType w:val="hybridMultilevel"/>
    <w:tmpl w:val="DB7476BE"/>
    <w:lvl w:ilvl="0" w:tplc="B526EA7A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150" w:hanging="360"/>
      </w:pPr>
    </w:lvl>
    <w:lvl w:ilvl="2" w:tplc="0427001B" w:tentative="1">
      <w:start w:val="1"/>
      <w:numFmt w:val="lowerRoman"/>
      <w:lvlText w:val="%3."/>
      <w:lvlJc w:val="right"/>
      <w:pPr>
        <w:ind w:left="2870" w:hanging="180"/>
      </w:pPr>
    </w:lvl>
    <w:lvl w:ilvl="3" w:tplc="0427000F" w:tentative="1">
      <w:start w:val="1"/>
      <w:numFmt w:val="decimal"/>
      <w:lvlText w:val="%4."/>
      <w:lvlJc w:val="left"/>
      <w:pPr>
        <w:ind w:left="3590" w:hanging="360"/>
      </w:pPr>
    </w:lvl>
    <w:lvl w:ilvl="4" w:tplc="04270019" w:tentative="1">
      <w:start w:val="1"/>
      <w:numFmt w:val="lowerLetter"/>
      <w:lvlText w:val="%5."/>
      <w:lvlJc w:val="left"/>
      <w:pPr>
        <w:ind w:left="4310" w:hanging="360"/>
      </w:pPr>
    </w:lvl>
    <w:lvl w:ilvl="5" w:tplc="0427001B" w:tentative="1">
      <w:start w:val="1"/>
      <w:numFmt w:val="lowerRoman"/>
      <w:lvlText w:val="%6."/>
      <w:lvlJc w:val="right"/>
      <w:pPr>
        <w:ind w:left="5030" w:hanging="180"/>
      </w:pPr>
    </w:lvl>
    <w:lvl w:ilvl="6" w:tplc="0427000F" w:tentative="1">
      <w:start w:val="1"/>
      <w:numFmt w:val="decimal"/>
      <w:lvlText w:val="%7."/>
      <w:lvlJc w:val="left"/>
      <w:pPr>
        <w:ind w:left="5750" w:hanging="360"/>
      </w:pPr>
    </w:lvl>
    <w:lvl w:ilvl="7" w:tplc="04270019" w:tentative="1">
      <w:start w:val="1"/>
      <w:numFmt w:val="lowerLetter"/>
      <w:lvlText w:val="%8."/>
      <w:lvlJc w:val="left"/>
      <w:pPr>
        <w:ind w:left="6470" w:hanging="360"/>
      </w:pPr>
    </w:lvl>
    <w:lvl w:ilvl="8" w:tplc="0427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315D01C8"/>
    <w:multiLevelType w:val="hybridMultilevel"/>
    <w:tmpl w:val="76F04C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D0C3A"/>
    <w:multiLevelType w:val="hybridMultilevel"/>
    <w:tmpl w:val="7058749C"/>
    <w:lvl w:ilvl="0" w:tplc="62F24C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3738B"/>
    <w:multiLevelType w:val="hybridMultilevel"/>
    <w:tmpl w:val="8446ED0A"/>
    <w:lvl w:ilvl="0" w:tplc="688C293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E055C0"/>
    <w:multiLevelType w:val="hybridMultilevel"/>
    <w:tmpl w:val="DAF6D328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B11FD"/>
    <w:multiLevelType w:val="hybridMultilevel"/>
    <w:tmpl w:val="56D8F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14B24"/>
    <w:multiLevelType w:val="hybridMultilevel"/>
    <w:tmpl w:val="9D58E3BC"/>
    <w:lvl w:ilvl="0" w:tplc="A5BA61E8"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00C7675"/>
    <w:multiLevelType w:val="multilevel"/>
    <w:tmpl w:val="20A6C61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61501799"/>
    <w:multiLevelType w:val="hybridMultilevel"/>
    <w:tmpl w:val="C46E22AA"/>
    <w:lvl w:ilvl="0" w:tplc="3D52F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07F1E"/>
    <w:multiLevelType w:val="hybridMultilevel"/>
    <w:tmpl w:val="76F04C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207991">
    <w:abstractNumId w:val="13"/>
  </w:num>
  <w:num w:numId="2" w16cid:durableId="196429337">
    <w:abstractNumId w:val="9"/>
  </w:num>
  <w:num w:numId="3" w16cid:durableId="1670139316">
    <w:abstractNumId w:val="12"/>
  </w:num>
  <w:num w:numId="4" w16cid:durableId="1899977080">
    <w:abstractNumId w:val="6"/>
  </w:num>
  <w:num w:numId="5" w16cid:durableId="297880739">
    <w:abstractNumId w:val="3"/>
  </w:num>
  <w:num w:numId="6" w16cid:durableId="1684865458">
    <w:abstractNumId w:val="2"/>
  </w:num>
  <w:num w:numId="7" w16cid:durableId="444352780">
    <w:abstractNumId w:val="1"/>
  </w:num>
  <w:num w:numId="8" w16cid:durableId="101610925">
    <w:abstractNumId w:val="8"/>
  </w:num>
  <w:num w:numId="9" w16cid:durableId="608662423">
    <w:abstractNumId w:val="14"/>
  </w:num>
  <w:num w:numId="10" w16cid:durableId="1948536922">
    <w:abstractNumId w:val="7"/>
  </w:num>
  <w:num w:numId="11" w16cid:durableId="609169255">
    <w:abstractNumId w:val="15"/>
  </w:num>
  <w:num w:numId="12" w16cid:durableId="813445641">
    <w:abstractNumId w:val="0"/>
  </w:num>
  <w:num w:numId="13" w16cid:durableId="879977762">
    <w:abstractNumId w:val="10"/>
  </w:num>
  <w:num w:numId="14" w16cid:durableId="372582515">
    <w:abstractNumId w:val="11"/>
  </w:num>
  <w:num w:numId="15" w16cid:durableId="1685017265">
    <w:abstractNumId w:val="4"/>
  </w:num>
  <w:num w:numId="16" w16cid:durableId="773785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9E6"/>
    <w:rsid w:val="0000178F"/>
    <w:rsid w:val="000179CF"/>
    <w:rsid w:val="00027320"/>
    <w:rsid w:val="00032696"/>
    <w:rsid w:val="00033371"/>
    <w:rsid w:val="00044BD8"/>
    <w:rsid w:val="00055F8A"/>
    <w:rsid w:val="000579AD"/>
    <w:rsid w:val="00070BDB"/>
    <w:rsid w:val="0007420E"/>
    <w:rsid w:val="00074827"/>
    <w:rsid w:val="0008748B"/>
    <w:rsid w:val="00087A2E"/>
    <w:rsid w:val="00094A9F"/>
    <w:rsid w:val="000B3CD8"/>
    <w:rsid w:val="000C2596"/>
    <w:rsid w:val="000C5D6B"/>
    <w:rsid w:val="000D0152"/>
    <w:rsid w:val="000D5F59"/>
    <w:rsid w:val="000F5014"/>
    <w:rsid w:val="0010287F"/>
    <w:rsid w:val="00103C3F"/>
    <w:rsid w:val="0011104E"/>
    <w:rsid w:val="00113740"/>
    <w:rsid w:val="00113C05"/>
    <w:rsid w:val="001146E3"/>
    <w:rsid w:val="001238D1"/>
    <w:rsid w:val="0013784E"/>
    <w:rsid w:val="001420A6"/>
    <w:rsid w:val="00143481"/>
    <w:rsid w:val="00144E53"/>
    <w:rsid w:val="00163D86"/>
    <w:rsid w:val="00185953"/>
    <w:rsid w:val="00186120"/>
    <w:rsid w:val="001942C1"/>
    <w:rsid w:val="0019772A"/>
    <w:rsid w:val="00197794"/>
    <w:rsid w:val="001A2EBD"/>
    <w:rsid w:val="001A60D8"/>
    <w:rsid w:val="001A6AE9"/>
    <w:rsid w:val="001B38A6"/>
    <w:rsid w:val="001C2BDA"/>
    <w:rsid w:val="001F439D"/>
    <w:rsid w:val="002121CD"/>
    <w:rsid w:val="00214EE9"/>
    <w:rsid w:val="002166A1"/>
    <w:rsid w:val="00221EE5"/>
    <w:rsid w:val="00231DAB"/>
    <w:rsid w:val="00250A73"/>
    <w:rsid w:val="0025580E"/>
    <w:rsid w:val="00274F36"/>
    <w:rsid w:val="00293629"/>
    <w:rsid w:val="00293E2D"/>
    <w:rsid w:val="0029712C"/>
    <w:rsid w:val="002A02B2"/>
    <w:rsid w:val="002A0A03"/>
    <w:rsid w:val="002A4942"/>
    <w:rsid w:val="002A4EA2"/>
    <w:rsid w:val="002C3010"/>
    <w:rsid w:val="002D79E6"/>
    <w:rsid w:val="002F1029"/>
    <w:rsid w:val="002F38FD"/>
    <w:rsid w:val="0030224B"/>
    <w:rsid w:val="00317781"/>
    <w:rsid w:val="00322623"/>
    <w:rsid w:val="0033150E"/>
    <w:rsid w:val="00340A05"/>
    <w:rsid w:val="00342EE1"/>
    <w:rsid w:val="003463E3"/>
    <w:rsid w:val="00356740"/>
    <w:rsid w:val="00357F95"/>
    <w:rsid w:val="003649A4"/>
    <w:rsid w:val="00370757"/>
    <w:rsid w:val="00374FD5"/>
    <w:rsid w:val="00376920"/>
    <w:rsid w:val="003860F0"/>
    <w:rsid w:val="003A5496"/>
    <w:rsid w:val="003C14FC"/>
    <w:rsid w:val="003C48ED"/>
    <w:rsid w:val="003C7E03"/>
    <w:rsid w:val="003C7E59"/>
    <w:rsid w:val="003D1AEF"/>
    <w:rsid w:val="003D4FD0"/>
    <w:rsid w:val="003D7046"/>
    <w:rsid w:val="003E0641"/>
    <w:rsid w:val="003F4C7D"/>
    <w:rsid w:val="00404C72"/>
    <w:rsid w:val="004121F5"/>
    <w:rsid w:val="00422BFF"/>
    <w:rsid w:val="00422E17"/>
    <w:rsid w:val="0044481B"/>
    <w:rsid w:val="004569AE"/>
    <w:rsid w:val="00461704"/>
    <w:rsid w:val="0046282B"/>
    <w:rsid w:val="00463D48"/>
    <w:rsid w:val="00464A75"/>
    <w:rsid w:val="0046744F"/>
    <w:rsid w:val="00494D16"/>
    <w:rsid w:val="004B2823"/>
    <w:rsid w:val="004E3909"/>
    <w:rsid w:val="004F7B4D"/>
    <w:rsid w:val="0050785D"/>
    <w:rsid w:val="00524315"/>
    <w:rsid w:val="0052761E"/>
    <w:rsid w:val="00542E9C"/>
    <w:rsid w:val="0058075E"/>
    <w:rsid w:val="00584ADC"/>
    <w:rsid w:val="005A0088"/>
    <w:rsid w:val="005A607D"/>
    <w:rsid w:val="005B0F4A"/>
    <w:rsid w:val="005C20D0"/>
    <w:rsid w:val="005D422C"/>
    <w:rsid w:val="005D7DAF"/>
    <w:rsid w:val="006269D2"/>
    <w:rsid w:val="00632116"/>
    <w:rsid w:val="00637047"/>
    <w:rsid w:val="00641199"/>
    <w:rsid w:val="0065182D"/>
    <w:rsid w:val="0067055B"/>
    <w:rsid w:val="00673864"/>
    <w:rsid w:val="00674694"/>
    <w:rsid w:val="00674986"/>
    <w:rsid w:val="00676FB7"/>
    <w:rsid w:val="00682B83"/>
    <w:rsid w:val="00682EF5"/>
    <w:rsid w:val="00684548"/>
    <w:rsid w:val="0069121E"/>
    <w:rsid w:val="00695195"/>
    <w:rsid w:val="006B1C43"/>
    <w:rsid w:val="006C2975"/>
    <w:rsid w:val="006F08D7"/>
    <w:rsid w:val="006F6B15"/>
    <w:rsid w:val="006F7CE1"/>
    <w:rsid w:val="00734C40"/>
    <w:rsid w:val="00745F0B"/>
    <w:rsid w:val="00752388"/>
    <w:rsid w:val="00756607"/>
    <w:rsid w:val="007714C1"/>
    <w:rsid w:val="00781226"/>
    <w:rsid w:val="00783DBF"/>
    <w:rsid w:val="00790659"/>
    <w:rsid w:val="007A0367"/>
    <w:rsid w:val="007A7AC6"/>
    <w:rsid w:val="007B0ABB"/>
    <w:rsid w:val="007B1065"/>
    <w:rsid w:val="007B158E"/>
    <w:rsid w:val="007B5713"/>
    <w:rsid w:val="007B6AF1"/>
    <w:rsid w:val="007C00B7"/>
    <w:rsid w:val="007C515F"/>
    <w:rsid w:val="007D6EF7"/>
    <w:rsid w:val="007F03F8"/>
    <w:rsid w:val="008152DE"/>
    <w:rsid w:val="00817997"/>
    <w:rsid w:val="0082160B"/>
    <w:rsid w:val="00866A1A"/>
    <w:rsid w:val="00866C8A"/>
    <w:rsid w:val="0087399B"/>
    <w:rsid w:val="008756E4"/>
    <w:rsid w:val="00881B2B"/>
    <w:rsid w:val="008966AE"/>
    <w:rsid w:val="008B1B3C"/>
    <w:rsid w:val="008B1B49"/>
    <w:rsid w:val="008B44F9"/>
    <w:rsid w:val="008C05AE"/>
    <w:rsid w:val="008C3186"/>
    <w:rsid w:val="008C4D64"/>
    <w:rsid w:val="008D09CA"/>
    <w:rsid w:val="008D308E"/>
    <w:rsid w:val="008E03B5"/>
    <w:rsid w:val="008E1565"/>
    <w:rsid w:val="008E1810"/>
    <w:rsid w:val="008F0326"/>
    <w:rsid w:val="009078F1"/>
    <w:rsid w:val="00910DEB"/>
    <w:rsid w:val="00915FE7"/>
    <w:rsid w:val="00922529"/>
    <w:rsid w:val="00931679"/>
    <w:rsid w:val="00933C8E"/>
    <w:rsid w:val="00947792"/>
    <w:rsid w:val="00954AC6"/>
    <w:rsid w:val="00973C3D"/>
    <w:rsid w:val="00975987"/>
    <w:rsid w:val="009775DB"/>
    <w:rsid w:val="009C7CCD"/>
    <w:rsid w:val="009E30AB"/>
    <w:rsid w:val="009F4104"/>
    <w:rsid w:val="00A2332B"/>
    <w:rsid w:val="00A26F89"/>
    <w:rsid w:val="00A325A0"/>
    <w:rsid w:val="00A33244"/>
    <w:rsid w:val="00A36782"/>
    <w:rsid w:val="00A51D35"/>
    <w:rsid w:val="00A52399"/>
    <w:rsid w:val="00A72E3A"/>
    <w:rsid w:val="00A766CF"/>
    <w:rsid w:val="00A76E39"/>
    <w:rsid w:val="00A92AAC"/>
    <w:rsid w:val="00A94C08"/>
    <w:rsid w:val="00AA1B83"/>
    <w:rsid w:val="00AA68A5"/>
    <w:rsid w:val="00AB0A6F"/>
    <w:rsid w:val="00AC6B26"/>
    <w:rsid w:val="00AE0DA8"/>
    <w:rsid w:val="00AE26A9"/>
    <w:rsid w:val="00AF2E46"/>
    <w:rsid w:val="00AF5777"/>
    <w:rsid w:val="00B02570"/>
    <w:rsid w:val="00B03C5F"/>
    <w:rsid w:val="00B17C1C"/>
    <w:rsid w:val="00B24E7B"/>
    <w:rsid w:val="00B306BE"/>
    <w:rsid w:val="00B3122F"/>
    <w:rsid w:val="00B33C1D"/>
    <w:rsid w:val="00B340C3"/>
    <w:rsid w:val="00B40E08"/>
    <w:rsid w:val="00B40F91"/>
    <w:rsid w:val="00B42E8E"/>
    <w:rsid w:val="00B45E9E"/>
    <w:rsid w:val="00B5586E"/>
    <w:rsid w:val="00B80B30"/>
    <w:rsid w:val="00B9630E"/>
    <w:rsid w:val="00BA2B51"/>
    <w:rsid w:val="00BA746A"/>
    <w:rsid w:val="00BB3285"/>
    <w:rsid w:val="00BC0E81"/>
    <w:rsid w:val="00BC1089"/>
    <w:rsid w:val="00BD705E"/>
    <w:rsid w:val="00C11B17"/>
    <w:rsid w:val="00C14E3E"/>
    <w:rsid w:val="00C17CE8"/>
    <w:rsid w:val="00C27A0D"/>
    <w:rsid w:val="00C3305C"/>
    <w:rsid w:val="00C407C6"/>
    <w:rsid w:val="00C45402"/>
    <w:rsid w:val="00C57BCF"/>
    <w:rsid w:val="00C6255D"/>
    <w:rsid w:val="00C666A7"/>
    <w:rsid w:val="00C74EFE"/>
    <w:rsid w:val="00C77165"/>
    <w:rsid w:val="00CA05AE"/>
    <w:rsid w:val="00CA77FC"/>
    <w:rsid w:val="00CE0E15"/>
    <w:rsid w:val="00CE0E92"/>
    <w:rsid w:val="00CE2F18"/>
    <w:rsid w:val="00CF17D7"/>
    <w:rsid w:val="00CF3C54"/>
    <w:rsid w:val="00D01173"/>
    <w:rsid w:val="00D03B6E"/>
    <w:rsid w:val="00D2442B"/>
    <w:rsid w:val="00D2775B"/>
    <w:rsid w:val="00D33419"/>
    <w:rsid w:val="00D33BCA"/>
    <w:rsid w:val="00D363F4"/>
    <w:rsid w:val="00D41A59"/>
    <w:rsid w:val="00D5779C"/>
    <w:rsid w:val="00D702A4"/>
    <w:rsid w:val="00D86699"/>
    <w:rsid w:val="00D94267"/>
    <w:rsid w:val="00DA1A09"/>
    <w:rsid w:val="00DA47D3"/>
    <w:rsid w:val="00DA5954"/>
    <w:rsid w:val="00DB7BC1"/>
    <w:rsid w:val="00DC1A60"/>
    <w:rsid w:val="00DC2A6F"/>
    <w:rsid w:val="00DD043C"/>
    <w:rsid w:val="00DD08B5"/>
    <w:rsid w:val="00DE3DC9"/>
    <w:rsid w:val="00DF13B2"/>
    <w:rsid w:val="00DF4F41"/>
    <w:rsid w:val="00E00D18"/>
    <w:rsid w:val="00E04B49"/>
    <w:rsid w:val="00E0729F"/>
    <w:rsid w:val="00E15683"/>
    <w:rsid w:val="00E1683F"/>
    <w:rsid w:val="00E3506F"/>
    <w:rsid w:val="00E36191"/>
    <w:rsid w:val="00E42285"/>
    <w:rsid w:val="00E52417"/>
    <w:rsid w:val="00E758B7"/>
    <w:rsid w:val="00E812D9"/>
    <w:rsid w:val="00E8164C"/>
    <w:rsid w:val="00E86CD7"/>
    <w:rsid w:val="00E94C33"/>
    <w:rsid w:val="00EA149E"/>
    <w:rsid w:val="00EB3EAF"/>
    <w:rsid w:val="00EC3597"/>
    <w:rsid w:val="00ED1E99"/>
    <w:rsid w:val="00ED2CC6"/>
    <w:rsid w:val="00EE0ECF"/>
    <w:rsid w:val="00EE4947"/>
    <w:rsid w:val="00F06F7B"/>
    <w:rsid w:val="00F204A2"/>
    <w:rsid w:val="00F240FA"/>
    <w:rsid w:val="00F306E2"/>
    <w:rsid w:val="00F44C04"/>
    <w:rsid w:val="00F471CA"/>
    <w:rsid w:val="00F61EB9"/>
    <w:rsid w:val="00F72041"/>
    <w:rsid w:val="00F763E3"/>
    <w:rsid w:val="00F81D8D"/>
    <w:rsid w:val="00F90B50"/>
    <w:rsid w:val="00F952CC"/>
    <w:rsid w:val="00F97F03"/>
    <w:rsid w:val="00FA27FE"/>
    <w:rsid w:val="00FA6CE5"/>
    <w:rsid w:val="00FB2527"/>
    <w:rsid w:val="00FB3B18"/>
    <w:rsid w:val="00F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D2BB"/>
  <w15:chartTrackingRefBased/>
  <w15:docId w15:val="{A744D1FA-E8BD-409B-84D6-7CD7AE8C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6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B15"/>
  </w:style>
  <w:style w:type="paragraph" w:styleId="Footer">
    <w:name w:val="footer"/>
    <w:basedOn w:val="Normal"/>
    <w:link w:val="FooterChar"/>
    <w:uiPriority w:val="99"/>
    <w:unhideWhenUsed/>
    <w:rsid w:val="006F6B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B15"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Normal"/>
    <w:link w:val="ListParagraphChar"/>
    <w:uiPriority w:val="34"/>
    <w:qFormat/>
    <w:rsid w:val="002D79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022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22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22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2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2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24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44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rsid w:val="002166A1"/>
  </w:style>
  <w:style w:type="paragraph" w:styleId="Revision">
    <w:name w:val="Revision"/>
    <w:hidden/>
    <w:uiPriority w:val="99"/>
    <w:semiHidden/>
    <w:rsid w:val="004569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4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C4B90-4027-4329-A464-4613D5529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1357</Words>
  <Characters>775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Simonavičius</dc:creator>
  <cp:keywords/>
  <dc:description/>
  <cp:lastModifiedBy>Osvaldas Kašėta</cp:lastModifiedBy>
  <cp:revision>5</cp:revision>
  <cp:lastPrinted>2025-06-17T06:35:00Z</cp:lastPrinted>
  <dcterms:created xsi:type="dcterms:W3CDTF">2025-09-02T07:52:00Z</dcterms:created>
  <dcterms:modified xsi:type="dcterms:W3CDTF">2025-09-16T12:28:00Z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2025-06-17T06:36:21Z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6534dee0-6c74-4bd3-9c59-2a4611d1cc17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